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38B36" w14:textId="77777777" w:rsidR="00A94AB3" w:rsidRDefault="00A94AB3" w:rsidP="00AD58AF">
      <w:pPr>
        <w:spacing w:line="360" w:lineRule="auto"/>
      </w:pPr>
      <w:r>
        <w:rPr>
          <w:rFonts w:hint="eastAsia"/>
        </w:rPr>
        <w:t>把“钥匙</w:t>
      </w:r>
      <w:r>
        <w:t>-锁”的故事变成“狩猎工具-猎物”的故事</w:t>
      </w:r>
    </w:p>
    <w:p w14:paraId="3C8096D2" w14:textId="77777777" w:rsidR="00A94AB3" w:rsidRDefault="00A94AB3" w:rsidP="0092250C">
      <w:pPr>
        <w:spacing w:line="360" w:lineRule="auto"/>
        <w:ind w:firstLineChars="200" w:firstLine="420"/>
      </w:pPr>
    </w:p>
    <w:p w14:paraId="2C26C7F6" w14:textId="77777777" w:rsidR="00A94AB3" w:rsidRDefault="00A94AB3" w:rsidP="00AD58AF">
      <w:pPr>
        <w:spacing w:line="360" w:lineRule="auto"/>
      </w:pPr>
      <w:r>
        <w:rPr>
          <w:rFonts w:hint="eastAsia"/>
        </w:rPr>
        <w:t>讲故事的两条路线：</w:t>
      </w:r>
    </w:p>
    <w:p w14:paraId="66D201C1" w14:textId="22F655AA" w:rsidR="00A94AB3" w:rsidRDefault="00A94AB3" w:rsidP="0092250C">
      <w:pPr>
        <w:spacing w:line="360" w:lineRule="auto"/>
        <w:ind w:firstLineChars="200" w:firstLine="420"/>
      </w:pPr>
      <w:r>
        <w:rPr>
          <w:rFonts w:hint="eastAsia"/>
        </w:rPr>
        <w:t>根据</w:t>
      </w:r>
      <w:r>
        <w:t>XXX学说，人类语言起源的过程是YYY，我们发现了一种语言起源的方式ZZZ</w:t>
      </w:r>
      <w:r w:rsidR="00AD58AF">
        <w:rPr>
          <w:rFonts w:hint="eastAsia"/>
        </w:rPr>
        <w:t>，</w:t>
      </w:r>
    </w:p>
    <w:p w14:paraId="219A3DB4" w14:textId="77777777" w:rsidR="00A94AB3" w:rsidRDefault="00A94AB3" w:rsidP="0092250C">
      <w:pPr>
        <w:spacing w:line="360" w:lineRule="auto"/>
        <w:ind w:firstLineChars="200" w:firstLine="420"/>
      </w:pPr>
      <w:r>
        <w:t>1. 如果我们的方式ZZZ和上述人类语言起源的方式YYY本质上一样，我们通过实验证实了这种起源方式。同时，生物学上也有相关证据，</w:t>
      </w:r>
      <w:proofErr w:type="spellStart"/>
      <w:r>
        <w:t>bulabula</w:t>
      </w:r>
      <w:proofErr w:type="spellEnd"/>
    </w:p>
    <w:p w14:paraId="353DEE25" w14:textId="77777777" w:rsidR="00A94AB3" w:rsidRDefault="00A94AB3" w:rsidP="0092250C">
      <w:pPr>
        <w:spacing w:line="360" w:lineRule="auto"/>
        <w:ind w:firstLineChars="200" w:firstLine="420"/>
      </w:pPr>
      <w:r>
        <w:t>2. 如果ZZZ和YYY不一样，我们反驳了XXX的学说，发现人类语言起源应该是ZZZ过程，语言起源依赖于</w:t>
      </w:r>
      <w:proofErr w:type="spellStart"/>
      <w:r>
        <w:t>bulabula</w:t>
      </w:r>
      <w:proofErr w:type="spellEnd"/>
    </w:p>
    <w:p w14:paraId="23E5CD6C" w14:textId="77777777" w:rsidR="00A94AB3" w:rsidRDefault="00A94AB3" w:rsidP="0092250C">
      <w:pPr>
        <w:spacing w:line="360" w:lineRule="auto"/>
        <w:ind w:firstLineChars="200" w:firstLine="420"/>
      </w:pPr>
    </w:p>
    <w:p w14:paraId="420662C1" w14:textId="77777777" w:rsidR="00A94AB3" w:rsidRDefault="00A94AB3" w:rsidP="00E67311">
      <w:pPr>
        <w:spacing w:line="360" w:lineRule="auto"/>
      </w:pPr>
      <w:r>
        <w:rPr>
          <w:rFonts w:hint="eastAsia"/>
        </w:rPr>
        <w:t>目前暂定的是第二种，我们的</w:t>
      </w:r>
      <w:r>
        <w:t>key insight是：</w:t>
      </w:r>
    </w:p>
    <w:p w14:paraId="0A075AA3" w14:textId="77777777" w:rsidR="00A94AB3" w:rsidRDefault="00A94AB3" w:rsidP="0092250C">
      <w:pPr>
        <w:spacing w:line="360" w:lineRule="auto"/>
        <w:ind w:firstLineChars="200" w:firstLine="420"/>
      </w:pPr>
      <w:r>
        <w:rPr>
          <w:rFonts w:hint="eastAsia"/>
        </w:rPr>
        <w:t>反驳</w:t>
      </w:r>
      <w:r>
        <w:t>Chomsky的“人脑内存在某种engine，该engine驱动产生语言”这一学说，并提出语言产生的充分条件是：</w:t>
      </w:r>
    </w:p>
    <w:p w14:paraId="572CCE7E" w14:textId="5589C0C9" w:rsidR="00A94AB3" w:rsidRDefault="00A94AB3" w:rsidP="00751E8C">
      <w:pPr>
        <w:pStyle w:val="a7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环境设定上，使得每个个体在做出行动时，都有一定的选择性</w:t>
      </w:r>
      <w:r>
        <w:t>/不确定性；（动物没有不确定性，因为动物不会使用多种工具打猎，需要生物学证据）</w:t>
      </w:r>
    </w:p>
    <w:p w14:paraId="6CFAA936" w14:textId="58448A76" w:rsidR="00A94AB3" w:rsidRDefault="00A94AB3" w:rsidP="00751E8C">
      <w:pPr>
        <w:pStyle w:val="a7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个体在决策时，不是简单的将同伴并</w:t>
      </w:r>
      <w:proofErr w:type="gramStart"/>
      <w:r>
        <w:rPr>
          <w:rFonts w:hint="eastAsia"/>
        </w:rPr>
        <w:t>作周围</w:t>
      </w:r>
      <w:proofErr w:type="gramEnd"/>
      <w:r>
        <w:rPr>
          <w:rFonts w:hint="eastAsia"/>
        </w:rPr>
        <w:t>环境的一部分，而是考虑同伴的选择性</w:t>
      </w:r>
      <w:r>
        <w:t>/不确定性，并自行判断确定同伴们的选择；（动物可能不会考虑同伴，仅把同伴当作环境的一部分，从</w:t>
      </w:r>
      <w:proofErr w:type="spellStart"/>
      <w:r>
        <w:t>Tomasello</w:t>
      </w:r>
      <w:proofErr w:type="spellEnd"/>
      <w:r>
        <w:t>《人类沟通起源》上找找证据）</w:t>
      </w:r>
    </w:p>
    <w:p w14:paraId="673A7CF8" w14:textId="70CFBB66" w:rsidR="00A94AB3" w:rsidRDefault="00A94AB3" w:rsidP="00751E8C">
      <w:pPr>
        <w:pStyle w:val="a7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个体在演化时，有着独立于行为学习过程的内省</w:t>
      </w:r>
      <w:r>
        <w:t>/自言自语过程（来源于Wittgenstein的语言游戏，自然自语产生了对方的语言的语义候选列表，为下一步联合训练时语义的确定奠定基础）</w:t>
      </w:r>
    </w:p>
    <w:p w14:paraId="49D915C7" w14:textId="77777777" w:rsidR="00A94AB3" w:rsidRDefault="00A94AB3" w:rsidP="0092250C">
      <w:pPr>
        <w:spacing w:line="360" w:lineRule="auto"/>
        <w:ind w:firstLineChars="200" w:firstLine="420"/>
      </w:pPr>
      <w:r>
        <w:rPr>
          <w:rFonts w:hint="eastAsia"/>
        </w:rPr>
        <w:t>（准确定义上述“选择性</w:t>
      </w:r>
      <w:r>
        <w:t>/不确定性”和“内省/自言自语”？）</w:t>
      </w:r>
    </w:p>
    <w:p w14:paraId="28254B69" w14:textId="77777777" w:rsidR="00A94AB3" w:rsidRDefault="00A94AB3" w:rsidP="0092250C">
      <w:pPr>
        <w:spacing w:line="360" w:lineRule="auto"/>
        <w:ind w:firstLineChars="200" w:firstLine="420"/>
      </w:pPr>
    </w:p>
    <w:p w14:paraId="39CAC600" w14:textId="77777777" w:rsidR="00A94AB3" w:rsidRDefault="00A94AB3" w:rsidP="00011A06">
      <w:pPr>
        <w:spacing w:line="360" w:lineRule="auto"/>
      </w:pPr>
      <w:r>
        <w:rPr>
          <w:rFonts w:hint="eastAsia"/>
        </w:rPr>
        <w:t>这项工作的</w:t>
      </w:r>
      <w:r>
        <w:t>4个方面的意义：</w:t>
      </w:r>
    </w:p>
    <w:p w14:paraId="331AB316" w14:textId="77777777" w:rsidR="00A94AB3" w:rsidRDefault="00A94AB3" w:rsidP="0092250C">
      <w:pPr>
        <w:spacing w:line="360" w:lineRule="auto"/>
        <w:ind w:firstLineChars="200" w:firstLine="420"/>
      </w:pPr>
      <w:r>
        <w:t>1. 对人类语言起源的探索</w:t>
      </w:r>
    </w:p>
    <w:p w14:paraId="2255189A" w14:textId="77777777" w:rsidR="00A94AB3" w:rsidRDefault="00A94AB3" w:rsidP="0092250C">
      <w:pPr>
        <w:spacing w:line="360" w:lineRule="auto"/>
        <w:ind w:firstLineChars="200" w:firstLine="420"/>
      </w:pPr>
      <w:r>
        <w:t>2. 无线自组织网络</w:t>
      </w:r>
    </w:p>
    <w:p w14:paraId="359D9BF8" w14:textId="77777777" w:rsidR="00A94AB3" w:rsidRDefault="00A94AB3" w:rsidP="0092250C">
      <w:pPr>
        <w:spacing w:line="360" w:lineRule="auto"/>
        <w:ind w:firstLineChars="200" w:firstLine="420"/>
      </w:pPr>
      <w:r>
        <w:t>3. 人工智能自然语言处理</w:t>
      </w:r>
    </w:p>
    <w:p w14:paraId="7A7552A1" w14:textId="77777777" w:rsidR="00A94AB3" w:rsidRDefault="00A94AB3" w:rsidP="0092250C">
      <w:pPr>
        <w:spacing w:line="360" w:lineRule="auto"/>
        <w:ind w:firstLineChars="200" w:firstLine="420"/>
      </w:pPr>
      <w:r>
        <w:t>4. 通用人工智能需要在适应环境的同时，和其他个体进行交互</w:t>
      </w:r>
    </w:p>
    <w:p w14:paraId="01EFED04" w14:textId="77777777" w:rsidR="00A94AB3" w:rsidRDefault="00A94AB3" w:rsidP="0092250C">
      <w:pPr>
        <w:spacing w:line="360" w:lineRule="auto"/>
        <w:ind w:firstLineChars="200" w:firstLine="420"/>
      </w:pPr>
    </w:p>
    <w:p w14:paraId="4DFBA8A8" w14:textId="77777777" w:rsidR="00991CAF" w:rsidRDefault="00A94AB3" w:rsidP="00011A06">
      <w:pPr>
        <w:spacing w:line="360" w:lineRule="auto"/>
      </w:pPr>
      <w:r>
        <w:rPr>
          <w:rFonts w:hint="eastAsia"/>
        </w:rPr>
        <w:t>定义语言：</w:t>
      </w:r>
    </w:p>
    <w:p w14:paraId="6C64761C" w14:textId="12F14BF5" w:rsidR="00A94AB3" w:rsidRDefault="00A94AB3" w:rsidP="00991CAF">
      <w:pPr>
        <w:spacing w:line="360" w:lineRule="auto"/>
        <w:ind w:firstLine="420"/>
      </w:pPr>
      <w:r>
        <w:t>symbolic language，是两个独立个体之间的沟通协议（怎么准确定义“独立个体”？）</w:t>
      </w:r>
    </w:p>
    <w:p w14:paraId="65141133" w14:textId="77777777" w:rsidR="00A94AB3" w:rsidRDefault="00A94AB3" w:rsidP="0092250C">
      <w:pPr>
        <w:spacing w:line="360" w:lineRule="auto"/>
        <w:ind w:firstLineChars="200" w:firstLine="420"/>
      </w:pPr>
    </w:p>
    <w:p w14:paraId="4DE4BA34" w14:textId="77777777" w:rsidR="00A94AB3" w:rsidRDefault="00A94AB3" w:rsidP="0097361F">
      <w:pPr>
        <w:spacing w:line="360" w:lineRule="auto"/>
      </w:pPr>
      <w:r>
        <w:t>Related Work：</w:t>
      </w:r>
    </w:p>
    <w:p w14:paraId="4C7B6608" w14:textId="7D4B1D0D" w:rsidR="00A94AB3" w:rsidRDefault="00A94AB3" w:rsidP="006159C8">
      <w:pPr>
        <w:spacing w:line="360" w:lineRule="auto"/>
        <w:ind w:firstLineChars="200" w:firstLine="420"/>
      </w:pPr>
      <w:r>
        <w:rPr>
          <w:rFonts w:hint="eastAsia"/>
        </w:rPr>
        <w:t>近年来有很多工作在研究多个智能体间的沟通，但都不能让独立个体自然产生</w:t>
      </w:r>
      <w:r>
        <w:t>symbolic language</w:t>
      </w:r>
      <w:r w:rsidR="006159C8">
        <w:rPr>
          <w:rFonts w:hint="eastAsia"/>
        </w:rPr>
        <w:t>。</w:t>
      </w:r>
      <w:r>
        <w:rPr>
          <w:rFonts w:hint="eastAsia"/>
        </w:rPr>
        <w:t>他们都假设两个个体之间，在学习时，有大量的基于已知协议</w:t>
      </w:r>
      <w:r>
        <w:t>/先天共识的交流（准确定义“已知协议”/“先天共识”？），虽然个体间可以产生一定程度的交流，但不是symbolic language</w:t>
      </w:r>
      <w:r w:rsidR="00B47AAF">
        <w:rPr>
          <w:rFonts w:hint="eastAsia"/>
        </w:rPr>
        <w:t>。</w:t>
      </w:r>
    </w:p>
    <w:p w14:paraId="35060C96" w14:textId="77777777" w:rsidR="00A94AB3" w:rsidRDefault="00A94AB3" w:rsidP="0092250C">
      <w:pPr>
        <w:spacing w:line="360" w:lineRule="auto"/>
        <w:ind w:firstLineChars="200" w:firstLine="420"/>
      </w:pPr>
    </w:p>
    <w:p w14:paraId="441D9B80" w14:textId="77777777" w:rsidR="00A94AB3" w:rsidRDefault="00A94AB3" w:rsidP="00FA33BC">
      <w:pPr>
        <w:spacing w:line="360" w:lineRule="auto"/>
      </w:pPr>
      <w:r>
        <w:rPr>
          <w:rFonts w:hint="eastAsia"/>
        </w:rPr>
        <w:t>不独立训练直觉上的问题：</w:t>
      </w:r>
    </w:p>
    <w:p w14:paraId="3446C302" w14:textId="79B2202B" w:rsidR="00A94AB3" w:rsidRDefault="00A94AB3" w:rsidP="003B2CCD">
      <w:pPr>
        <w:spacing w:line="360" w:lineRule="auto"/>
        <w:ind w:firstLineChars="200" w:firstLine="420"/>
      </w:pPr>
      <w:r>
        <w:t>agent间共享参数或loss function的联合训练，使得环境中的所有agent整体，像是一个大脑连着多个传感器，传感器之间通过统一的脑回路传递电信号沟通。</w:t>
      </w:r>
      <w:r>
        <w:rPr>
          <w:rFonts w:hint="eastAsia"/>
        </w:rPr>
        <w:t>即使这种电信号呈现出一定的规律性，但也无法称之为语言。</w:t>
      </w:r>
    </w:p>
    <w:p w14:paraId="19B3FCE5" w14:textId="77777777" w:rsidR="00A94AB3" w:rsidRDefault="00A94AB3" w:rsidP="0092250C">
      <w:pPr>
        <w:spacing w:line="360" w:lineRule="auto"/>
        <w:ind w:firstLineChars="200" w:firstLine="420"/>
      </w:pPr>
    </w:p>
    <w:p w14:paraId="28F99683" w14:textId="77777777" w:rsidR="00A94AB3" w:rsidRDefault="00A94AB3" w:rsidP="00C17927">
      <w:pPr>
        <w:spacing w:line="360" w:lineRule="auto"/>
      </w:pPr>
      <w:r>
        <w:rPr>
          <w:rFonts w:hint="eastAsia"/>
        </w:rPr>
        <w:t>要解决的问题：独立个体之间通过合作产生语言</w:t>
      </w:r>
    </w:p>
    <w:p w14:paraId="0A0FF7B6" w14:textId="77777777" w:rsidR="00A94AB3" w:rsidRDefault="00A94AB3" w:rsidP="00532A24">
      <w:pPr>
        <w:spacing w:line="360" w:lineRule="auto"/>
      </w:pPr>
      <w:r>
        <w:rPr>
          <w:rFonts w:hint="eastAsia"/>
        </w:rPr>
        <w:t>主要困难：环境中的稀疏奖励</w:t>
      </w:r>
      <w:r>
        <w:t xml:space="preserve"> + agent间交流的语义难固定</w:t>
      </w:r>
    </w:p>
    <w:p w14:paraId="219EA59C" w14:textId="77777777" w:rsidR="00A94AB3" w:rsidRDefault="00A94AB3" w:rsidP="00C06B79">
      <w:pPr>
        <w:spacing w:line="360" w:lineRule="auto"/>
      </w:pPr>
      <w:r>
        <w:rPr>
          <w:rFonts w:hint="eastAsia"/>
        </w:rPr>
        <w:t>关键手段：</w:t>
      </w:r>
    </w:p>
    <w:p w14:paraId="5E4416C1" w14:textId="70151D72" w:rsidR="00A94AB3" w:rsidRDefault="00A94AB3" w:rsidP="00726F83">
      <w:pPr>
        <w:pStyle w:val="a7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各自单独训练后，合作训练前，</w:t>
      </w:r>
      <w:r>
        <w:t>agent掌握了不对称的信息，这种信息不对称在联合训练时驱动了合作与沟通（而不是</w:t>
      </w:r>
      <w:proofErr w:type="gramStart"/>
      <w:r>
        <w:t>像之前</w:t>
      </w:r>
      <w:proofErr w:type="gramEnd"/>
      <w:r w:rsidR="006546FF">
        <w:rPr>
          <w:rFonts w:hint="eastAsia"/>
        </w:rPr>
        <w:t>的</w:t>
      </w:r>
      <w:r>
        <w:t>很多工作中事先预设agent 100%愿意合作）；</w:t>
      </w:r>
    </w:p>
    <w:p w14:paraId="7529D615" w14:textId="4E36CE14" w:rsidR="00A94AB3" w:rsidRDefault="00A94AB3" w:rsidP="00726F83">
      <w:pPr>
        <w:pStyle w:val="a7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单独训练的行为学习</w:t>
      </w:r>
      <w:r>
        <w:t xml:space="preserve"> + 单独训练的自言自语（内省） + 合作训练</w:t>
      </w:r>
    </w:p>
    <w:p w14:paraId="6106DA04" w14:textId="4CBCF9E3" w:rsidR="00A94AB3" w:rsidRDefault="007F4424" w:rsidP="007F4424">
      <w:pPr>
        <w:spacing w:line="360" w:lineRule="auto"/>
      </w:pPr>
      <w:r>
        <w:rPr>
          <w:rFonts w:hint="eastAsia"/>
        </w:rPr>
        <w:t>备</w:t>
      </w:r>
      <w:r w:rsidR="00A94AB3">
        <w:rPr>
          <w:rFonts w:hint="eastAsia"/>
        </w:rPr>
        <w:t>注</w:t>
      </w:r>
      <w:r w:rsidR="00A94AB3">
        <w:t>1：自省的过程为什么一定要有，或者说前两个过程能不能合并？单独</w:t>
      </w:r>
      <w:proofErr w:type="gramStart"/>
      <w:r w:rsidR="00A94AB3">
        <w:t>学行动</w:t>
      </w:r>
      <w:proofErr w:type="gramEnd"/>
      <w:r w:rsidR="00A94AB3">
        <w:t>的时候，语言反而会是干扰项吗？需要生物学或语言学上的证据</w:t>
      </w:r>
    </w:p>
    <w:p w14:paraId="5EE6A4FE" w14:textId="1D8D31D2" w:rsidR="00A94AB3" w:rsidRDefault="007F4424" w:rsidP="007F4424">
      <w:pPr>
        <w:spacing w:line="360" w:lineRule="auto"/>
      </w:pPr>
      <w:r>
        <w:rPr>
          <w:rFonts w:hint="eastAsia"/>
        </w:rPr>
        <w:t>备</w:t>
      </w:r>
      <w:r w:rsidR="00A94AB3">
        <w:rPr>
          <w:rFonts w:hint="eastAsia"/>
        </w:rPr>
        <w:t>注</w:t>
      </w:r>
      <w:r w:rsidR="00A94AB3">
        <w:t>2：最好用过量化的指标强调一下，agent的模型和人类有什么相似点</w:t>
      </w:r>
    </w:p>
    <w:p w14:paraId="4A92D369" w14:textId="21914474" w:rsidR="00E06174" w:rsidRPr="00A94AB3" w:rsidRDefault="007F4424" w:rsidP="00066E42">
      <w:pPr>
        <w:spacing w:line="360" w:lineRule="auto"/>
        <w:rPr>
          <w:rFonts w:hint="eastAsia"/>
        </w:rPr>
      </w:pPr>
      <w:r>
        <w:rPr>
          <w:rFonts w:hint="eastAsia"/>
        </w:rPr>
        <w:t>备</w:t>
      </w:r>
      <w:r w:rsidR="00A94AB3">
        <w:rPr>
          <w:rFonts w:hint="eastAsia"/>
        </w:rPr>
        <w:t>注</w:t>
      </w:r>
      <w:r w:rsidR="00A94AB3">
        <w:t>3：最好能换几种模型，排除掉agent模型结构或个体生理结构这类因素，证明不需要什么engine就可以产生语言（可以不用强化学习，用</w:t>
      </w:r>
      <w:proofErr w:type="spellStart"/>
      <w:r w:rsidR="00A94AB3">
        <w:t>svm</w:t>
      </w:r>
      <w:proofErr w:type="spellEnd"/>
      <w:r w:rsidR="00A94AB3">
        <w:t>或演化算法等等）</w:t>
      </w:r>
    </w:p>
    <w:sectPr w:rsidR="00E06174" w:rsidRPr="00A94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C66A1" w14:textId="77777777" w:rsidR="007D5B63" w:rsidRDefault="007D5B63" w:rsidP="00A94AB3">
      <w:r>
        <w:separator/>
      </w:r>
    </w:p>
  </w:endnote>
  <w:endnote w:type="continuationSeparator" w:id="0">
    <w:p w14:paraId="3F14880F" w14:textId="77777777" w:rsidR="007D5B63" w:rsidRDefault="007D5B63" w:rsidP="00A94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83B6D" w14:textId="77777777" w:rsidR="007D5B63" w:rsidRDefault="007D5B63" w:rsidP="00A94AB3">
      <w:r>
        <w:separator/>
      </w:r>
    </w:p>
  </w:footnote>
  <w:footnote w:type="continuationSeparator" w:id="0">
    <w:p w14:paraId="4245C749" w14:textId="77777777" w:rsidR="007D5B63" w:rsidRDefault="007D5B63" w:rsidP="00A94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57710"/>
    <w:multiLevelType w:val="hybridMultilevel"/>
    <w:tmpl w:val="B360F3C0"/>
    <w:lvl w:ilvl="0" w:tplc="CDF85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19B007E"/>
    <w:multiLevelType w:val="hybridMultilevel"/>
    <w:tmpl w:val="708AEF04"/>
    <w:lvl w:ilvl="0" w:tplc="AC385E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1D"/>
    <w:rsid w:val="00011A06"/>
    <w:rsid w:val="00066E42"/>
    <w:rsid w:val="003B2CCD"/>
    <w:rsid w:val="00532A24"/>
    <w:rsid w:val="006159C8"/>
    <w:rsid w:val="006546FF"/>
    <w:rsid w:val="00726F83"/>
    <w:rsid w:val="00751E8C"/>
    <w:rsid w:val="007D5B63"/>
    <w:rsid w:val="007F4424"/>
    <w:rsid w:val="0092250C"/>
    <w:rsid w:val="0097361F"/>
    <w:rsid w:val="00991CAF"/>
    <w:rsid w:val="00A91663"/>
    <w:rsid w:val="00A94AB3"/>
    <w:rsid w:val="00AD58AF"/>
    <w:rsid w:val="00B47AAF"/>
    <w:rsid w:val="00C06B79"/>
    <w:rsid w:val="00C17927"/>
    <w:rsid w:val="00C4111D"/>
    <w:rsid w:val="00E06174"/>
    <w:rsid w:val="00E67311"/>
    <w:rsid w:val="00FA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F83F4"/>
  <w15:chartTrackingRefBased/>
  <w15:docId w15:val="{F21F3158-1604-410A-85BD-58E48113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A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4A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4A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4AB3"/>
    <w:rPr>
      <w:sz w:val="18"/>
      <w:szCs w:val="18"/>
    </w:rPr>
  </w:style>
  <w:style w:type="paragraph" w:styleId="a7">
    <w:name w:val="List Paragraph"/>
    <w:basedOn w:val="a"/>
    <w:uiPriority w:val="34"/>
    <w:qFormat/>
    <w:rsid w:val="00751E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Yifan</dc:creator>
  <cp:keywords/>
  <dc:description/>
  <cp:lastModifiedBy>Hao Yifan</cp:lastModifiedBy>
  <cp:revision>21</cp:revision>
  <dcterms:created xsi:type="dcterms:W3CDTF">2020-05-11T05:42:00Z</dcterms:created>
  <dcterms:modified xsi:type="dcterms:W3CDTF">2020-05-11T05:45:00Z</dcterms:modified>
</cp:coreProperties>
</file>